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PESQUISA DE AVATAR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1o - Clique no link abaixo pra gerar uma cópia do formulário “PESQUISA DE AVATAR”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https://docs.google.com/forms/d/1fmMKOn590Q9F2-TCIe0UwQ3hh2fNWsbUVRMoTXn0euA/copy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2o - Edite o nome do arquivo pra “4) PESQUISA DE AVATAR”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3576638" cy="2090243"/>
            <wp:effectExtent b="0" l="0" r="0" t="0"/>
            <wp:docPr id="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76638" cy="20902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3o - Em seguida clique no botão ao lado do nome do arquivo e mova para pasta Launch Drive &gt; 1) DOCUMENTAÇÃO DE LANÇAMENTO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4459327" cy="2288924"/>
            <wp:effectExtent b="0" l="0" r="0" t="0"/>
            <wp:docPr id="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59327" cy="2288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4o - Faça as edições necessárias nas perguntas e respostas do formulário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color w:val="ff0000"/>
          <w:rtl w:val="0"/>
        </w:rPr>
        <w:t xml:space="preserve">OBSERVAÇÃO: </w:t>
      </w:r>
      <w:r w:rsidDel="00000000" w:rsidR="00000000" w:rsidRPr="00000000">
        <w:rPr>
          <w:color w:val="ff0000"/>
          <w:rtl w:val="0"/>
        </w:rPr>
        <w:t xml:space="preserve">A pesquisa de avatar vai ser enviada no e-mail de Obrigado e na mensagem de Boas Vindas no Whatsapp.</w:t>
      </w:r>
      <w:r w:rsidDel="00000000" w:rsidR="00000000" w:rsidRPr="00000000">
        <w:rPr>
          <w:rtl w:val="0"/>
        </w:rPr>
      </w:r>
    </w:p>
    <w:sectPr>
      <w:head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2751300</wp:posOffset>
          </wp:positionH>
          <wp:positionV relativeFrom="page">
            <wp:posOffset>323850</wp:posOffset>
          </wp:positionV>
          <wp:extent cx="2052638" cy="321812"/>
          <wp:effectExtent b="0" l="0" r="0" t="0"/>
          <wp:wrapSquare wrapText="bothSides" distB="114300" distT="114300" distL="114300" distR="114300"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52638" cy="32181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forms/d/1fmMKOn590Q9F2-TCIe0UwQ3hh2fNWsbUVRMoTXn0euA/copy" TargetMode="External"/><Relationship Id="rId8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+WYVRJo8vuULhAQAJFOl5fqBTA==">AMUW2mWmhcCNhGlxQzmvPLfvFAKbxragaLvpttKgFTXkD5VG4gEfRTTf/rb0YMtHD9rYfHEUXs5DPpWl4QXqXbFpoaOi6F/xLqk9DCwFZ/PTZFVejNnc1XA=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